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BA" w:rsidRPr="00A011FD" w:rsidRDefault="004810BA" w:rsidP="004810BA">
      <w:pPr>
        <w:ind w:left="7788" w:firstLine="708"/>
        <w:rPr>
          <w:rFonts w:ascii="Times New Roman" w:hAnsi="Times New Roman" w:cs="Times New Roman"/>
          <w:i/>
          <w:sz w:val="24"/>
          <w:szCs w:val="24"/>
          <w:highlight w:val="red"/>
        </w:rPr>
      </w:pPr>
      <w:r w:rsidRPr="00A011FD">
        <w:rPr>
          <w:rFonts w:ascii="Times New Roman" w:hAnsi="Times New Roman" w:cs="Times New Roman"/>
          <w:i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583B5EDC" wp14:editId="78B2FB34">
            <wp:simplePos x="0" y="0"/>
            <wp:positionH relativeFrom="column">
              <wp:posOffset>-146050</wp:posOffset>
            </wp:positionH>
            <wp:positionV relativeFrom="paragraph">
              <wp:posOffset>-128270</wp:posOffset>
            </wp:positionV>
            <wp:extent cx="1762125" cy="613410"/>
            <wp:effectExtent l="0" t="0" r="0" b="0"/>
            <wp:wrapSquare wrapText="bothSides"/>
            <wp:docPr id="1" name="Рисунок 1" descr="logo_165x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65x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1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Додаток 1</w:t>
      </w:r>
    </w:p>
    <w:p w:rsidR="004810BA" w:rsidRPr="00A011FD" w:rsidRDefault="004810BA" w:rsidP="004810B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red"/>
          <w:lang w:eastAsia="uk-UA"/>
        </w:rPr>
      </w:pPr>
    </w:p>
    <w:p w:rsidR="004810BA" w:rsidRPr="00A011FD" w:rsidRDefault="004810BA" w:rsidP="004810B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011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Проект «Тенісний стіл у Ваш двір»</w:t>
      </w:r>
    </w:p>
    <w:p w:rsidR="004810BA" w:rsidRPr="00A011FD" w:rsidRDefault="004810BA" w:rsidP="004810B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  <w:r w:rsidRPr="00A011F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ЗАЯВКА</w:t>
      </w:r>
    </w:p>
    <w:p w:rsidR="004810BA" w:rsidRPr="00C74D01" w:rsidRDefault="004810BA" w:rsidP="004810B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A011F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на участь в Конкурсі на встановл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ення</w:t>
      </w:r>
      <w:r w:rsidRPr="00BB18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 </w:t>
      </w:r>
      <w:r w:rsidRPr="00C74D0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тенісного стола</w:t>
      </w:r>
    </w:p>
    <w:p w:rsidR="004810BA" w:rsidRPr="00A011FD" w:rsidRDefault="004810BA" w:rsidP="004810B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4810BA" w:rsidRPr="00A011FD" w:rsidRDefault="004810BA" w:rsidP="004810BA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  <w:t>1. Адреси житлових будинків</w:t>
      </w:r>
      <w:r w:rsidRPr="00A011F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  <w:t>, об’єднаних спільною прибудинковою територією, що мають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 намір взяти участь в Конкурсі та кількість квартир:</w:t>
      </w:r>
    </w:p>
    <w:p w:rsidR="004810BA" w:rsidRPr="00A011FD" w:rsidRDefault="004810BA" w:rsidP="004810BA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A011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A011F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A011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__________________________________________________________________________</w:t>
      </w:r>
      <w:r w:rsidRPr="00A011F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</w:p>
    <w:p w:rsidR="004810BA" w:rsidRPr="00A011FD" w:rsidRDefault="004810BA" w:rsidP="004810BA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</w:pPr>
      <w:r w:rsidRPr="00A011F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  <w:t>2. Опис ігрових чи спортивних елементів, які встановлені на прибудинковій території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  <w:t>,</w:t>
      </w:r>
      <w:r w:rsidRPr="00A011F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 де планується реалізація проекту:</w:t>
      </w:r>
    </w:p>
    <w:p w:rsidR="004810BA" w:rsidRPr="00A011FD" w:rsidRDefault="004810BA" w:rsidP="004810BA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A011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0BA" w:rsidRPr="00A011FD" w:rsidRDefault="004810BA" w:rsidP="004810BA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A011F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  <w:t>3.</w:t>
      </w:r>
      <w:r w:rsidRPr="00A011F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О</w:t>
      </w:r>
      <w:r w:rsidRPr="00A011F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  <w:t>бґрунтування необхідності реалізації проекту, саме у вашому дворі</w:t>
      </w:r>
      <w:r w:rsidRPr="00A011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:</w:t>
      </w:r>
    </w:p>
    <w:p w:rsidR="004810BA" w:rsidRPr="00A011FD" w:rsidRDefault="004810BA" w:rsidP="004810BA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A011FD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8E7A58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>( пояснення, чому саме у вашому дворі має бути реалізовано проект і яким чином його реалізація вплине на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C74D01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uk-UA"/>
        </w:rPr>
        <w:t>подальший фізичний  розвиток мешканців</w:t>
      </w:r>
      <w:r w:rsidRPr="008E7A58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>)</w:t>
      </w:r>
    </w:p>
    <w:p w:rsidR="004810BA" w:rsidRPr="00A011FD" w:rsidRDefault="004810BA" w:rsidP="004810BA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A011F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A011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_______________________________________________________________________</w:t>
      </w:r>
      <w:r w:rsidRPr="00A011F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A011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4810BA" w:rsidRPr="00A011FD" w:rsidRDefault="004810BA" w:rsidP="004810BA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A011F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  <w:t>4. Контактні дані представника від ініціативної громади.</w:t>
      </w:r>
      <w:r w:rsidRPr="00A011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A011FD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>(ПІБ,адреса проживання, контактний телефон)</w:t>
      </w:r>
    </w:p>
    <w:p w:rsidR="004810BA" w:rsidRPr="00A011FD" w:rsidRDefault="004810BA" w:rsidP="004810BA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A011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4810BA" w:rsidRDefault="004810BA" w:rsidP="004810BA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054F8" w:rsidRDefault="00E054F8">
      <w:bookmarkStart w:id="0" w:name="_GoBack"/>
      <w:bookmarkEnd w:id="0"/>
    </w:p>
    <w:sectPr w:rsidR="00E054F8" w:rsidSect="00C86085">
      <w:pgSz w:w="11906" w:h="16838"/>
      <w:pgMar w:top="567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9D"/>
    <w:rsid w:val="004810BA"/>
    <w:rsid w:val="00C0378C"/>
    <w:rsid w:val="00C86085"/>
    <w:rsid w:val="00D0689D"/>
    <w:rsid w:val="00E0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</Characters>
  <Application>Microsoft Office Word</Application>
  <DocSecurity>0</DocSecurity>
  <Lines>5</Lines>
  <Paragraphs>3</Paragraphs>
  <ScaleCrop>false</ScaleCrop>
  <Company>diakov.net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2018-03-01T14:16:00Z</dcterms:created>
  <dcterms:modified xsi:type="dcterms:W3CDTF">2018-03-01T14:16:00Z</dcterms:modified>
</cp:coreProperties>
</file>